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9BED" w14:textId="416633A9" w:rsidR="000D6A58" w:rsidRPr="00B9439C" w:rsidRDefault="000D6A58">
      <w:pPr>
        <w:rPr>
          <w:sz w:val="52"/>
          <w:szCs w:val="52"/>
        </w:rPr>
      </w:pPr>
      <w:r w:rsidRPr="00B9439C">
        <w:rPr>
          <w:sz w:val="18"/>
          <w:szCs w:val="18"/>
        </w:rPr>
        <w:tab/>
      </w:r>
      <w:r w:rsidRPr="00B9439C">
        <w:rPr>
          <w:sz w:val="48"/>
          <w:szCs w:val="48"/>
        </w:rPr>
        <w:t>Najdi sovu, která nemá svoji dvoj</w:t>
      </w:r>
      <w:r w:rsidR="00B35B86">
        <w:rPr>
          <w:sz w:val="48"/>
          <w:szCs w:val="48"/>
        </w:rPr>
        <w:t>i</w:t>
      </w:r>
      <w:r w:rsidRPr="00B9439C">
        <w:rPr>
          <w:sz w:val="48"/>
          <w:szCs w:val="48"/>
        </w:rPr>
        <w:t>ci</w:t>
      </w:r>
      <w:r w:rsidR="00B84E69">
        <w:rPr>
          <w:sz w:val="48"/>
          <w:szCs w:val="48"/>
        </w:rPr>
        <w:t>.</w:t>
      </w:r>
      <w:r w:rsidRPr="00B9439C">
        <w:rPr>
          <w:sz w:val="48"/>
          <w:szCs w:val="48"/>
        </w:rPr>
        <w:t xml:space="preserve"> </w:t>
      </w:r>
    </w:p>
    <w:p w14:paraId="0425A9DE" w14:textId="77777777" w:rsidR="000D6A58" w:rsidRDefault="000D6A58"/>
    <w:p w14:paraId="33F26A2A" w14:textId="77777777" w:rsidR="00A32317" w:rsidRDefault="00E81006">
      <w:r>
        <w:rPr>
          <w:noProof/>
        </w:rPr>
        <w:drawing>
          <wp:inline distT="0" distB="0" distL="0" distR="0" wp14:anchorId="75DF8FCB" wp14:editId="1C9C43FA">
            <wp:extent cx="1209844" cy="1638529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AFA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58">
        <w:rPr>
          <w:noProof/>
        </w:rPr>
        <w:drawing>
          <wp:inline distT="0" distB="0" distL="0" distR="0" wp14:anchorId="31E89095" wp14:editId="41FF77E6">
            <wp:extent cx="1209844" cy="1324160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ECBF1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A78F3F" wp14:editId="372F0B73">
            <wp:extent cx="1247949" cy="1409897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24D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71106" wp14:editId="2FB4D4BE">
            <wp:extent cx="1114581" cy="150516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C8C5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25464" wp14:editId="3C7C523A">
            <wp:extent cx="1095528" cy="1247949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CED7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58">
        <w:rPr>
          <w:noProof/>
        </w:rPr>
        <w:drawing>
          <wp:inline distT="0" distB="0" distL="0" distR="0" wp14:anchorId="086B4301" wp14:editId="15F63F3A">
            <wp:extent cx="1057423" cy="1200318"/>
            <wp:effectExtent l="0" t="0" r="952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ECDA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E460F3" wp14:editId="2E680BB1">
            <wp:extent cx="1267002" cy="1171739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CE70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54EBA" wp14:editId="42FA3613">
            <wp:extent cx="1057423" cy="1228896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EC1AF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9C">
        <w:rPr>
          <w:noProof/>
        </w:rPr>
        <w:drawing>
          <wp:inline distT="0" distB="0" distL="0" distR="0" wp14:anchorId="13F93E16" wp14:editId="5BCF9AE5">
            <wp:extent cx="1053547" cy="1202602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ECA46C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17" cy="12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763947" wp14:editId="40803CD3">
            <wp:extent cx="1019317" cy="1257475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CB2B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A30F0" wp14:editId="26242934">
            <wp:extent cx="1038370" cy="1305107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EC1D6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9C">
        <w:rPr>
          <w:noProof/>
        </w:rPr>
        <w:drawing>
          <wp:inline distT="0" distB="0" distL="0" distR="0" wp14:anchorId="544D6457" wp14:editId="380F3D24">
            <wp:extent cx="1119642" cy="1502591"/>
            <wp:effectExtent l="0" t="0" r="4445" b="254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ECE093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14" cy="154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95842" wp14:editId="6AABAF12">
            <wp:extent cx="1086002" cy="1200318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EC9E3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58">
        <w:rPr>
          <w:noProof/>
        </w:rPr>
        <w:drawing>
          <wp:inline distT="0" distB="0" distL="0" distR="0" wp14:anchorId="5768303C" wp14:editId="530F60D0">
            <wp:extent cx="1095528" cy="1247949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CED7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1DE70" wp14:editId="32BF1E1E">
            <wp:extent cx="1028844" cy="1171739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EC632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9C">
        <w:rPr>
          <w:noProof/>
        </w:rPr>
        <w:drawing>
          <wp:inline distT="0" distB="0" distL="0" distR="0" wp14:anchorId="68F33DE9" wp14:editId="569B0BC1">
            <wp:extent cx="1209844" cy="1638529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AFA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1ECB79" wp14:editId="5970AB0F">
            <wp:extent cx="1114581" cy="150516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C8C5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F50F0" wp14:editId="2DB0F602">
            <wp:extent cx="1028844" cy="1171739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EC632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58">
        <w:rPr>
          <w:noProof/>
        </w:rPr>
        <w:drawing>
          <wp:inline distT="0" distB="0" distL="0" distR="0" wp14:anchorId="78DA7700" wp14:editId="701437C1">
            <wp:extent cx="1057423" cy="1228896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EC1AF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BD196" wp14:editId="249445AE">
            <wp:extent cx="1057423" cy="1200318"/>
            <wp:effectExtent l="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ECDA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9C">
        <w:rPr>
          <w:noProof/>
        </w:rPr>
        <w:drawing>
          <wp:inline distT="0" distB="0" distL="0" distR="0" wp14:anchorId="6741E40C" wp14:editId="65D69745">
            <wp:extent cx="1428949" cy="1362265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EC45E0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61605" wp14:editId="7137A37E">
            <wp:extent cx="1086002" cy="1200318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EC9E3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58">
        <w:rPr>
          <w:noProof/>
        </w:rPr>
        <w:drawing>
          <wp:inline distT="0" distB="0" distL="0" distR="0" wp14:anchorId="7E880557" wp14:editId="4341E273">
            <wp:extent cx="1019317" cy="1257475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CB2B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993BC1" wp14:editId="7E963D1E">
            <wp:extent cx="1247949" cy="1409897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24D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58">
        <w:rPr>
          <w:noProof/>
        </w:rPr>
        <w:drawing>
          <wp:inline distT="0" distB="0" distL="0" distR="0" wp14:anchorId="64B39837" wp14:editId="58E35A9C">
            <wp:extent cx="1267002" cy="1171739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CE70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58">
        <w:rPr>
          <w:noProof/>
        </w:rPr>
        <w:drawing>
          <wp:inline distT="0" distB="0" distL="0" distR="0" wp14:anchorId="2517EA57" wp14:editId="2185D304">
            <wp:extent cx="1038370" cy="1305107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EC1D6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58">
        <w:rPr>
          <w:noProof/>
        </w:rPr>
        <w:drawing>
          <wp:inline distT="0" distB="0" distL="0" distR="0" wp14:anchorId="25FCF7E7" wp14:editId="74BF1C47">
            <wp:extent cx="1209844" cy="1324160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ECBF1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58">
        <w:rPr>
          <w:noProof/>
        </w:rPr>
        <w:drawing>
          <wp:inline distT="0" distB="0" distL="0" distR="0" wp14:anchorId="62ACB4F2" wp14:editId="16A68A26">
            <wp:extent cx="1119642" cy="1502591"/>
            <wp:effectExtent l="0" t="0" r="4445" b="254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ECE093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14" cy="154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9C">
        <w:t xml:space="preserve">    </w:t>
      </w:r>
      <w:r w:rsidR="00B9439C">
        <w:rPr>
          <w:noProof/>
        </w:rPr>
        <w:drawing>
          <wp:inline distT="0" distB="0" distL="0" distR="0" wp14:anchorId="0E0E8C4E" wp14:editId="5F293E29">
            <wp:extent cx="1053547" cy="1202602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ECA46C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17" cy="12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317" w:rsidSect="000D6A58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35AB" w14:textId="77777777" w:rsidR="00A51FDB" w:rsidRDefault="00A51FDB" w:rsidP="000D6A58">
      <w:pPr>
        <w:spacing w:after="0" w:line="240" w:lineRule="auto"/>
      </w:pPr>
      <w:r>
        <w:separator/>
      </w:r>
    </w:p>
  </w:endnote>
  <w:endnote w:type="continuationSeparator" w:id="0">
    <w:p w14:paraId="5085B21D" w14:textId="77777777" w:rsidR="00A51FDB" w:rsidRDefault="00A51FDB" w:rsidP="000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20B3" w14:textId="77777777" w:rsidR="00A51FDB" w:rsidRDefault="00A51FDB" w:rsidP="000D6A58">
      <w:pPr>
        <w:spacing w:after="0" w:line="240" w:lineRule="auto"/>
      </w:pPr>
      <w:r>
        <w:separator/>
      </w:r>
    </w:p>
  </w:footnote>
  <w:footnote w:type="continuationSeparator" w:id="0">
    <w:p w14:paraId="324AAC1D" w14:textId="77777777" w:rsidR="00A51FDB" w:rsidRDefault="00A51FDB" w:rsidP="000D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06"/>
    <w:rsid w:val="000D6A58"/>
    <w:rsid w:val="00565D9C"/>
    <w:rsid w:val="006E3673"/>
    <w:rsid w:val="00A32317"/>
    <w:rsid w:val="00A51FDB"/>
    <w:rsid w:val="00B35B86"/>
    <w:rsid w:val="00B84E69"/>
    <w:rsid w:val="00B9439C"/>
    <w:rsid w:val="00E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BF96"/>
  <w15:chartTrackingRefBased/>
  <w15:docId w15:val="{31B71FAE-958A-4E3D-A637-23767B9D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A58"/>
  </w:style>
  <w:style w:type="paragraph" w:styleId="Zpat">
    <w:name w:val="footer"/>
    <w:basedOn w:val="Normln"/>
    <w:link w:val="ZpatChar"/>
    <w:uiPriority w:val="99"/>
    <w:unhideWhenUsed/>
    <w:rsid w:val="000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asus</cp:lastModifiedBy>
  <cp:revision>3</cp:revision>
  <dcterms:created xsi:type="dcterms:W3CDTF">2020-03-28T12:21:00Z</dcterms:created>
  <dcterms:modified xsi:type="dcterms:W3CDTF">2020-03-28T12:21:00Z</dcterms:modified>
</cp:coreProperties>
</file>